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0" w:rsidRPr="003F1E00" w:rsidRDefault="003F1E00" w:rsidP="007642FA">
      <w:pPr>
        <w:pStyle w:val="Standarduser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t>Supplementary materials for</w:t>
      </w:r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27711">
        <w:rPr>
          <w:rFonts w:ascii="Times New Roman" w:hAnsi="Times New Roman" w:cs="Times New Roman"/>
          <w:color w:val="000000"/>
          <w:sz w:val="28"/>
          <w:szCs w:val="28"/>
          <w:lang w:val="en-US"/>
        </w:rPr>
        <w:t>Elvira Z. Baisheva</w:t>
      </w:r>
      <w:r w:rsidR="00827711" w:rsidRPr="00827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827711" w:rsidRPr="00827711">
        <w:rPr>
          <w:rFonts w:ascii="Times New Roman" w:hAnsi="Times New Roman" w:cs="Times New Roman"/>
          <w:sz w:val="28"/>
          <w:szCs w:val="28"/>
          <w:lang w:val="en-US"/>
        </w:rPr>
        <w:t xml:space="preserve">Irina N. </w:t>
      </w:r>
      <w:proofErr w:type="spellStart"/>
      <w:r w:rsidR="00827711" w:rsidRPr="00827711">
        <w:rPr>
          <w:rFonts w:ascii="Times New Roman" w:hAnsi="Times New Roman" w:cs="Times New Roman"/>
          <w:sz w:val="28"/>
          <w:szCs w:val="28"/>
          <w:lang w:val="en-US"/>
        </w:rPr>
        <w:t>Urbanavichene</w:t>
      </w:r>
      <w:proofErr w:type="spellEnd"/>
      <w:r w:rsidRPr="0082771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t>Bryophyte vegetation of Bashkiria, South Urals.</w:t>
      </w:r>
      <w:proofErr w:type="gramEnd"/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F1E00">
        <w:rPr>
          <w:rFonts w:ascii="Times New Roman" w:hAnsi="Times New Roman" w:cs="Times New Roman"/>
          <w:sz w:val="28"/>
          <w:szCs w:val="28"/>
          <w:lang w:val="en-US"/>
        </w:rPr>
        <w:t xml:space="preserve">n the bryophyte communities of the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1E00">
        <w:rPr>
          <w:rFonts w:ascii="Times New Roman" w:hAnsi="Times New Roman" w:cs="Times New Roman"/>
          <w:sz w:val="28"/>
          <w:szCs w:val="28"/>
          <w:lang w:val="en-US"/>
        </w:rPr>
        <w:t xml:space="preserve">outhern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F1E00">
        <w:rPr>
          <w:rFonts w:ascii="Times New Roman" w:hAnsi="Times New Roman" w:cs="Times New Roman"/>
          <w:sz w:val="28"/>
          <w:szCs w:val="28"/>
          <w:lang w:val="en-US"/>
        </w:rPr>
        <w:t>raka</w:t>
      </w:r>
      <w:proofErr w:type="spellEnd"/>
      <w:r w:rsidRPr="003F1E00">
        <w:rPr>
          <w:rFonts w:ascii="Times New Roman" w:hAnsi="Times New Roman" w:cs="Times New Roman"/>
          <w:sz w:val="28"/>
          <w:szCs w:val="28"/>
          <w:lang w:val="en-US"/>
        </w:rPr>
        <w:t xml:space="preserve"> mountain range </w:t>
      </w:r>
    </w:p>
    <w:p w:rsidR="003F1E00" w:rsidRPr="003F1E00" w:rsidRDefault="003F1E00" w:rsidP="007642F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t>Arctoa</w:t>
      </w:r>
      <w:proofErr w:type="spellEnd"/>
      <w:r w:rsidRPr="003F1E0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</w:t>
      </w:r>
      <w:r w:rsidR="005E588D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5E58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: </w:t>
      </w:r>
      <w:r w:rsidR="005E588D" w:rsidRPr="005E588D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…</w:t>
      </w: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3F1E00" w:rsidRDefault="003F1E00" w:rsidP="00957C1B">
      <w:pPr>
        <w:spacing w:after="0" w:line="240" w:lineRule="auto"/>
        <w:contextualSpacing/>
        <w:rPr>
          <w:lang w:val="en-US"/>
        </w:rPr>
      </w:pPr>
    </w:p>
    <w:p w:rsidR="00957C1B" w:rsidRPr="00CC2CA5" w:rsidRDefault="00957C1B" w:rsidP="00957C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Table 1.</w:t>
      </w:r>
      <w:proofErr w:type="gram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The communities of the class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Ctenidietea</w:t>
      </w:r>
      <w:proofErr w:type="spellEnd"/>
      <w:r w:rsidRPr="00CC2C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mollusci</w:t>
      </w:r>
      <w:proofErr w:type="spellEnd"/>
      <w:r w:rsidRPr="00CC2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von </w:t>
      </w:r>
      <w:proofErr w:type="spellStart"/>
      <w:r w:rsidRPr="00CC2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Hübschmann</w:t>
      </w:r>
      <w:proofErr w:type="spellEnd"/>
      <w:r w:rsidRPr="00CC2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 </w:t>
      </w:r>
      <w:proofErr w:type="spellStart"/>
      <w:r w:rsidRPr="00CC2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Grgi</w:t>
      </w:r>
      <w:r w:rsidRPr="00E357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č</w:t>
      </w:r>
      <w:proofErr w:type="spellEnd"/>
      <w:r w:rsidRPr="00CC2C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1980:</w:t>
      </w:r>
    </w:p>
    <w:p w:rsidR="00957C1B" w:rsidRPr="00CC2CA5" w:rsidRDefault="00957C1B" w:rsidP="00957C1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Tortella</w:t>
      </w:r>
      <w:proofErr w:type="spellEnd"/>
      <w:r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tortuosa</w:t>
      </w:r>
      <w:proofErr w:type="spell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community </w:t>
      </w:r>
      <w:r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(1–5), </w:t>
      </w:r>
      <w:proofErr w:type="spellStart"/>
      <w:r w:rsidRPr="00CC2CA5">
        <w:rPr>
          <w:rStyle w:val="fontstyle31"/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Campyli</w:t>
      </w:r>
      <w:r w:rsidR="00B5365D">
        <w:rPr>
          <w:rStyle w:val="fontstyle31"/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um</w:t>
      </w:r>
      <w:proofErr w:type="spellEnd"/>
      <w:r w:rsidR="00B5365D">
        <w:rPr>
          <w:rStyle w:val="fontstyle31"/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CC2CA5">
        <w:rPr>
          <w:rStyle w:val="fontstyle31"/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chrysophy</w:t>
      </w:r>
      <w:r w:rsidR="00B219B9">
        <w:rPr>
          <w:rStyle w:val="fontstyle31"/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llum</w:t>
      </w:r>
      <w:proofErr w:type="spellEnd"/>
      <w:r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community 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>(6-10)</w:t>
      </w:r>
    </w:p>
    <w:p w:rsidR="00957C1B" w:rsidRPr="00CC2CA5" w:rsidRDefault="00957C1B" w:rsidP="00957C1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836"/>
        <w:gridCol w:w="839"/>
        <w:gridCol w:w="836"/>
        <w:gridCol w:w="840"/>
        <w:gridCol w:w="837"/>
        <w:gridCol w:w="840"/>
        <w:gridCol w:w="837"/>
        <w:gridCol w:w="840"/>
        <w:gridCol w:w="837"/>
        <w:gridCol w:w="840"/>
        <w:gridCol w:w="837"/>
        <w:gridCol w:w="842"/>
      </w:tblGrid>
      <w:tr w:rsidR="005156EB" w:rsidRPr="00CC2CA5" w:rsidTr="000A2604">
        <w:trPr>
          <w:trHeight w:val="462"/>
        </w:trPr>
        <w:tc>
          <w:tcPr>
            <w:tcW w:w="1513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290" w:type="pct"/>
            <w:shd w:val="clear" w:color="auto" w:fill="auto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vMerge w:val="restart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" w:type="pct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Field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1" w:type="pct"/>
            <w:vMerge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0" w:type="pct"/>
            <w:vAlign w:val="center"/>
          </w:tcPr>
          <w:p w:rsidR="009B3B4C" w:rsidRPr="00CC2CA5" w:rsidRDefault="005A1F97" w:rsidP="005A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8/1</w:t>
            </w: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Length of the plot, cm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1" w:type="pct"/>
            <w:vMerge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" w:type="pct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With of the plot, cm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1" w:type="pct"/>
            <w:vMerge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0" w:type="pct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Cover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1" w:type="pct"/>
            <w:vMerge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0" w:type="pct"/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2" w:type="pct"/>
            <w:vMerge/>
            <w:tcBorders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Substrate</w:t>
            </w:r>
            <w:proofErr w:type="spellEnd"/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ST</w:t>
            </w:r>
          </w:p>
        </w:tc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15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species</w:t>
            </w:r>
            <w:proofErr w:type="spellEnd"/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0A2604" w:rsidRPr="00CC2CA5" w:rsidRDefault="000A2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462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D.s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communities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Tortella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tortuosa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B5365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Campyli</w:t>
            </w:r>
            <w:proofErr w:type="spellEnd"/>
            <w:r w:rsidR="00B5365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um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chrysophyllu</w:t>
            </w:r>
            <w:proofErr w:type="spellEnd"/>
            <w:r w:rsidR="00B5365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156EB" w:rsidRPr="00B5365D" w:rsidTr="000A2604">
        <w:trPr>
          <w:trHeight w:val="33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D.s.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 class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Ctenidietalia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mollusci</w:t>
            </w:r>
            <w:proofErr w:type="spellEnd"/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F0" w:rsidRPr="00CC2CA5" w:rsidRDefault="009777BF" w:rsidP="003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Mesoptychia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heterocolpos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3F0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B5365D" w:rsidTr="000A2604">
        <w:trPr>
          <w:trHeight w:val="33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D.s.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 class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Frullanio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dilatatae-Leucodontetea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sciuroidis</w:t>
            </w:r>
            <w:proofErr w:type="spellEnd"/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Radula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complanata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33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Other species: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Sanionia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uncinata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156EB" w:rsidRPr="00971C36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Schistidium</w:t>
            </w:r>
            <w:proofErr w:type="spellEnd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971C36"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cf.</w:t>
            </w:r>
            <w:r w:rsid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flexipile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156EB" w:rsidRPr="00971C36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Eurhynchium</w:t>
            </w:r>
            <w:proofErr w:type="spellEnd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pulchellum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156EB" w:rsidRPr="00971C36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Brachythecium</w:t>
            </w:r>
            <w:proofErr w:type="spellEnd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albicans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1C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971C36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71C3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Dic</w:t>
            </w:r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ranum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brevifolium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F02C2B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F02C2B">
        <w:trPr>
          <w:trHeight w:val="33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604" w:rsidRPr="00CC2CA5" w:rsidRDefault="000A2604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Pohlia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cruda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Abietinella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abietina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Bryum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capillare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5156EB" w:rsidRPr="00CC2CA5" w:rsidTr="00DB72A1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Cladonia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pyxidata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5156EB" w:rsidRPr="00CC2CA5" w:rsidTr="00DB72A1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Cladonia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fimbriata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56EB" w:rsidRPr="00CC2CA5" w:rsidTr="00DB72A1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Ceratodon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purpureus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6EB" w:rsidRPr="00CC2CA5" w:rsidRDefault="005156EB" w:rsidP="00DB7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Distichium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capillaceum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F02C2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Lepraria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f</w:t>
            </w:r>
            <w:proofErr w:type="spellStart"/>
            <w:r w:rsidR="00F02C2B" w:rsidRPr="00CC2CA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nkii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Mycobilimbia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tetramera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Schistidium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submuticum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Lophocolea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minor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Bryum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sp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5156EB" w:rsidRPr="00CC2CA5" w:rsidTr="000A2604">
        <w:trPr>
          <w:trHeight w:val="330"/>
        </w:trPr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Hylocomium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splendens</w:t>
            </w:r>
            <w:proofErr w:type="spellEnd"/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C" w:rsidRPr="00CC2CA5" w:rsidRDefault="009B3B4C" w:rsidP="003B4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957C1B" w:rsidRPr="00CC2CA5" w:rsidRDefault="00957C1B" w:rsidP="00957C1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</w:p>
    <w:p w:rsidR="003E1A6F" w:rsidRPr="003E1A6F" w:rsidRDefault="003E1A6F" w:rsidP="000D49E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number corresponds to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Figure 1 in the text of the article. </w:t>
      </w:r>
    </w:p>
    <w:p w:rsidR="00957C1B" w:rsidRPr="00CC2CA5" w:rsidRDefault="00957C1B" w:rsidP="00957C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1B" w:rsidRPr="00CC2CA5" w:rsidRDefault="00957C1B" w:rsidP="00957C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1B" w:rsidRPr="00CC2CA5" w:rsidRDefault="00957C1B" w:rsidP="00957C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7C1B" w:rsidRPr="00CC2CA5" w:rsidRDefault="00957C1B" w:rsidP="002833EE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4D0C6F" w:rsidRPr="00CC2CA5" w:rsidRDefault="004D0C6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C2CA5">
        <w:rPr>
          <w:rFonts w:ascii="Times New Roman" w:hAnsi="Times New Roman" w:cs="Times New Roman"/>
          <w:bCs/>
          <w:iCs/>
          <w:sz w:val="24"/>
          <w:szCs w:val="24"/>
          <w:lang w:val="en-US"/>
        </w:rPr>
        <w:br w:type="page"/>
      </w:r>
    </w:p>
    <w:p w:rsidR="00F97897" w:rsidRDefault="00F97897" w:rsidP="00F97897">
      <w:pPr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Table 2.</w:t>
      </w:r>
      <w:proofErr w:type="gram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Association</w:t>
      </w:r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Grimmietum</w:t>
      </w:r>
      <w:proofErr w:type="spell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longirostris</w:t>
      </w:r>
      <w:proofErr w:type="spell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sz w:val="28"/>
          <w:szCs w:val="28"/>
          <w:lang w:val="en-US"/>
        </w:rPr>
        <w:t>Nörr</w:t>
      </w:r>
      <w:proofErr w:type="spell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1969</w:t>
      </w:r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3E1A6F" w:rsidRPr="00CC2CA5" w:rsidRDefault="003E1A6F" w:rsidP="00F97897">
      <w:pPr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040"/>
        <w:gridCol w:w="1134"/>
        <w:gridCol w:w="992"/>
        <w:gridCol w:w="1134"/>
        <w:gridCol w:w="1134"/>
        <w:gridCol w:w="851"/>
      </w:tblGrid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Number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relevé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Field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number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relevé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Length of the plot, cm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With of the plot, cm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moss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layer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Substrate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165" w:rsidRPr="00CC2CA5" w:rsidRDefault="004F0A3C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65" w:rsidRPr="00CC2CA5" w:rsidRDefault="00657165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5" w:rsidRPr="00CC2CA5" w:rsidRDefault="00657165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65" w:rsidRPr="00CC2CA5" w:rsidRDefault="00657165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5" w:rsidRPr="00CC2CA5" w:rsidRDefault="004F0A3C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65" w:rsidRPr="00CC2CA5" w:rsidRDefault="004F0A3C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CC2CA5" w:rsidRDefault="00657165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C2CA5" w:rsidRPr="00CC2CA5" w:rsidTr="00FD2969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Number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species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D3C5F"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D3C5F"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C2CA5" w:rsidRPr="00CC2CA5" w:rsidTr="0001482E">
        <w:trPr>
          <w:trHeight w:val="330"/>
        </w:trPr>
        <w:tc>
          <w:tcPr>
            <w:tcW w:w="99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D.s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association</w:t>
            </w:r>
            <w:proofErr w:type="spellEnd"/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Grimmia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longirostris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100</w:t>
            </w:r>
          </w:p>
        </w:tc>
      </w:tr>
      <w:tr w:rsidR="00CC2CA5" w:rsidRPr="00B5365D" w:rsidTr="0001482E">
        <w:trPr>
          <w:trHeight w:val="3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class</w:t>
            </w: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Racomitrietea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heterostichi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 the order</w:t>
            </w: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Grimmietalia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commutatae</w:t>
            </w:r>
            <w:proofErr w:type="spellEnd"/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Hedwigia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mollis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Lewinskya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rupestris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2129EA" w:rsidTr="0001482E">
        <w:trPr>
          <w:trHeight w:val="3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5E4" w:rsidRPr="00CC2CA5" w:rsidRDefault="00CB05E4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Other species:</w:t>
            </w:r>
          </w:p>
        </w:tc>
      </w:tr>
      <w:tr w:rsidR="00CC2CA5" w:rsidRPr="002129EA" w:rsidTr="00DB72A1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97" w:rsidRPr="002129EA" w:rsidRDefault="00AC4397" w:rsidP="00DB72A1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Parmelia</w:t>
            </w:r>
            <w:proofErr w:type="spellEnd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sulcata</w:t>
            </w:r>
            <w:proofErr w:type="spellEnd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397" w:rsidRPr="002129EA" w:rsidRDefault="00AC43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397" w:rsidRPr="002129EA" w:rsidRDefault="00AC43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97" w:rsidRPr="00CC2CA5" w:rsidRDefault="00AC43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397" w:rsidRPr="002129EA" w:rsidRDefault="00AC43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397" w:rsidRPr="002129EA" w:rsidRDefault="00AC43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397" w:rsidRPr="00CC2CA5" w:rsidRDefault="002129EA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  <w:r w:rsidR="00AC4397"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Paraleucobryum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longifolium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Platygyrium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repens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Cynodontium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strumiferum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Radula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complanata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932" w:rsidRPr="00CC2CA5" w:rsidRDefault="00C80932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rangiformis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0932" w:rsidRPr="00CC2CA5" w:rsidRDefault="00C80932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32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0932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32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932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932" w:rsidRPr="00CC2CA5" w:rsidRDefault="00C80932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Tortella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tortuosa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CC2CA5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Bryum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argenteum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2129EA" w:rsidRDefault="00F97897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pocillum</w:t>
            </w:r>
            <w:proofErr w:type="spellEnd"/>
            <w:r w:rsidRPr="002129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897" w:rsidRPr="002129EA" w:rsidRDefault="00F97897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2129EA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0D" w:rsidRPr="00CC2CA5" w:rsidRDefault="0001050D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Hypogymnia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physodes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50D" w:rsidRPr="00CC2CA5" w:rsidRDefault="0001050D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50D" w:rsidRPr="00CC2CA5" w:rsidRDefault="00F91D92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CC2CA5" w:rsidRPr="002129EA" w:rsidTr="003E1A6F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0D" w:rsidRPr="00CC2CA5" w:rsidRDefault="0001050D" w:rsidP="0001050D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chlorophaea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050D" w:rsidRPr="00CC2CA5" w:rsidRDefault="0001050D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0D" w:rsidRPr="002129EA" w:rsidRDefault="002129EA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D" w:rsidRPr="00CC2CA5" w:rsidRDefault="00F91D92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3E1A6F" w:rsidRPr="00CC2CA5" w:rsidTr="003E1A6F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A6F" w:rsidRPr="002129EA" w:rsidRDefault="003E1A6F" w:rsidP="00DB72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Number of </w:t>
            </w:r>
            <w:proofErr w:type="spellStart"/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F" w:rsidRPr="002129EA" w:rsidRDefault="003E1A6F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F" w:rsidRPr="002129EA" w:rsidRDefault="003E1A6F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F" w:rsidRPr="002129EA" w:rsidRDefault="003E1A6F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F" w:rsidRPr="002129EA" w:rsidRDefault="003E1A6F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129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F" w:rsidRPr="00CC2CA5" w:rsidRDefault="003E1A6F" w:rsidP="00DB72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A6F" w:rsidRPr="00CC2CA5" w:rsidRDefault="003E1A6F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3E1A6F" w:rsidRPr="00CC2CA5" w:rsidTr="003E1A6F">
        <w:trPr>
          <w:trHeight w:val="330"/>
        </w:trPr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6F" w:rsidRPr="00CC2CA5" w:rsidRDefault="003E1A6F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Xanthoparmelia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stenophylla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A6F" w:rsidRPr="00CC2CA5" w:rsidRDefault="003E1A6F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3E1A6F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6F" w:rsidRPr="00CC2CA5" w:rsidRDefault="003E1A6F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Physconia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muscigena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A6F" w:rsidRPr="00CC2CA5" w:rsidRDefault="003E1A6F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3E1A6F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6F" w:rsidRPr="00CC2CA5" w:rsidRDefault="003E1A6F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Physcia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caesia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A6F" w:rsidRPr="00CC2CA5" w:rsidRDefault="003E1A6F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3E1A6F" w:rsidRPr="00CC2CA5" w:rsidTr="00B624E8">
        <w:trPr>
          <w:trHeight w:val="330"/>
        </w:trPr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6F" w:rsidRPr="00CC2CA5" w:rsidRDefault="003E1A6F" w:rsidP="008C369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Phaeophyscia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constipata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F" w:rsidRPr="00CC2CA5" w:rsidRDefault="003E1A6F" w:rsidP="002129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F" w:rsidRPr="00CC2CA5" w:rsidRDefault="003E1A6F" w:rsidP="008C36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</w:tbl>
    <w:p w:rsidR="003E1A6F" w:rsidRDefault="003E1A6F" w:rsidP="003E1A6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1A6F" w:rsidRPr="003E1A6F" w:rsidRDefault="003E1A6F" w:rsidP="003E1A6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locality number</w:t>
      </w:r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</w:t>
      </w:r>
      <w:proofErr w:type="spellStart"/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relevés</w:t>
      </w:r>
      <w:proofErr w:type="spellEnd"/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1–3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correspond to th</w:t>
      </w:r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ose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 Figure 1 in the text of the article</w:t>
      </w:r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C07AE"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</w:t>
      </w:r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</w:t>
      </w:r>
      <w:proofErr w:type="spellStart"/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relevés</w:t>
      </w:r>
      <w:proofErr w:type="spellEnd"/>
      <w:r w:rsid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5–6 is provided in the M</w:t>
      </w:r>
      <w:r w:rsidR="000C07AE" w:rsidRPr="000C07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aterial and </w:t>
      </w:r>
      <w:r w:rsidR="000C07AE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0C07AE" w:rsidRPr="000C07AE">
        <w:rPr>
          <w:rFonts w:ascii="Times New Roman" w:hAnsi="Times New Roman" w:cs="Times New Roman"/>
          <w:color w:val="000000"/>
          <w:sz w:val="24"/>
          <w:szCs w:val="24"/>
          <w:lang w:val="en-US"/>
        </w:rPr>
        <w:t>ethods</w:t>
      </w:r>
      <w:r w:rsidR="000C07AE" w:rsidRPr="000C0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7AE">
        <w:rPr>
          <w:rFonts w:ascii="Times New Roman" w:hAnsi="Times New Roman" w:cs="Times New Roman"/>
          <w:sz w:val="24"/>
          <w:szCs w:val="24"/>
          <w:lang w:val="en-US"/>
        </w:rPr>
        <w:t>section</w:t>
      </w:r>
      <w:r w:rsidR="000C07AE" w:rsidRPr="000C0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C07AE"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2117C" w:rsidRPr="00CC2CA5" w:rsidRDefault="0022117C" w:rsidP="00F9789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256A" w:rsidRDefault="0061256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97897" w:rsidRPr="00CC2CA5" w:rsidRDefault="00F97897" w:rsidP="00F9789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Table </w:t>
      </w:r>
      <w:r w:rsidR="008C3696" w:rsidRPr="00CC2CA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Hedwigia</w:t>
      </w:r>
      <w:proofErr w:type="spell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mollis</w:t>
      </w:r>
      <w:proofErr w:type="spellEnd"/>
      <w:proofErr w:type="gram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– community </w:t>
      </w:r>
    </w:p>
    <w:tbl>
      <w:tblPr>
        <w:tblW w:w="4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637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24"/>
        <w:gridCol w:w="619"/>
      </w:tblGrid>
      <w:tr w:rsidR="00CD132A" w:rsidRPr="000C07AE" w:rsidTr="004F0A3C">
        <w:trPr>
          <w:trHeight w:val="330"/>
        </w:trPr>
        <w:tc>
          <w:tcPr>
            <w:tcW w:w="1811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247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40" w:type="pct"/>
            <w:vMerge w:val="restart"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413720" w:rsidRPr="000C07AE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</w:t>
            </w:r>
          </w:p>
          <w:p w:rsidR="00413720" w:rsidRPr="000C07AE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413720" w:rsidRPr="000C07AE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</w:p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413720" w:rsidRPr="000C07AE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Field 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93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</w:t>
            </w:r>
          </w:p>
        </w:tc>
        <w:tc>
          <w:tcPr>
            <w:tcW w:w="240" w:type="pct"/>
            <w:vMerge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Length of the plot, cm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0" w:type="pct"/>
            <w:vMerge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With of the plot, cm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0" w:type="pct"/>
            <w:vMerge/>
            <w:vAlign w:val="center"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moss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layer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0" w:type="pct"/>
            <w:vMerge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Substrate</w:t>
            </w:r>
            <w:proofErr w:type="spellEnd"/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 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 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132A" w:rsidRPr="00CC2CA5" w:rsidTr="004F0A3C">
        <w:trPr>
          <w:trHeight w:val="330"/>
        </w:trPr>
        <w:tc>
          <w:tcPr>
            <w:tcW w:w="18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137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:rsidR="004F0A3C" w:rsidRPr="00CC2CA5" w:rsidRDefault="004F0A3C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species</w:t>
            </w:r>
            <w:proofErr w:type="spellEnd"/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CC2CA5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CC2CA5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CC2CA5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:rsidR="00413720" w:rsidRPr="00CC2CA5" w:rsidRDefault="00413720" w:rsidP="00413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132A" w:rsidRPr="00CC2CA5" w:rsidTr="00FD2969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31" w:rsidRPr="00CC2CA5" w:rsidRDefault="00584931" w:rsidP="0058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community</w:t>
            </w: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Hedwigia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mollis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CD132A" w:rsidRPr="00B5365D" w:rsidTr="00FD2969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31" w:rsidRPr="00CC2CA5" w:rsidRDefault="00584931" w:rsidP="0058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class</w:t>
            </w:r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Frullanio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dilatatae-Leucodontetea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sciuroidis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and the order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Orthotrichetalia</w:t>
            </w:r>
            <w:proofErr w:type="spellEnd"/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Leucodon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sciuroides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25</w:t>
            </w: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Radula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complanata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17</w:t>
            </w:r>
          </w:p>
        </w:tc>
      </w:tr>
      <w:tr w:rsidR="00CD132A" w:rsidRPr="00B5365D" w:rsidTr="00FD2969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31" w:rsidRPr="00CC2CA5" w:rsidRDefault="00584931" w:rsidP="0058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order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Brachythecietalia</w:t>
            </w:r>
            <w:proofErr w:type="spellEnd"/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Bryum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moravicum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25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Brachytecium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capillaceum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Sciuro-hypnum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reflexum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CD132A" w:rsidRPr="00B5365D" w:rsidTr="00FD2969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1" w:rsidRPr="00CC2CA5" w:rsidRDefault="00584931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class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en-US"/>
              </w:rPr>
              <w:t>Ctenidietea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en-US"/>
              </w:rPr>
              <w:t>mollusci</w:t>
            </w:r>
            <w:proofErr w:type="spellEnd"/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Tortella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tortuosa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CD132A" w:rsidRPr="00CC2CA5" w:rsidTr="00FD2969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931" w:rsidRPr="00CC2CA5" w:rsidRDefault="00584931" w:rsidP="0058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Other species: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Paraleucobryum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longifolium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Pseudoleskeella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rupestris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Grimmia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longirostris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Abietinella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abietina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Cynodontium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strumiferum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CC2CA5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pyxidata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DD3C5F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DD3C5F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33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 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rangiformis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01050D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DD3C5F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25</w:t>
            </w: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Hypogymnia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physodes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01050D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DD3C5F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33</w:t>
            </w:r>
          </w:p>
        </w:tc>
      </w:tr>
      <w:tr w:rsidR="00CD132A" w:rsidRPr="00CC2CA5" w:rsidTr="00DB72A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chlorophaea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D132A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2A" w:rsidRPr="00CC2CA5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32A" w:rsidRPr="00CD132A" w:rsidRDefault="00CD132A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17</w:t>
            </w:r>
          </w:p>
        </w:tc>
      </w:tr>
      <w:tr w:rsidR="00CD132A" w:rsidRPr="00CC2CA5" w:rsidTr="00FD2969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Parmelia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sulcata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Xanthoparmelia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stenophylla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Evernia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mesomorpha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pocillum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Hypnum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cupressiforme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Ceratodon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purpureus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Sedum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hybridum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17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Schistidium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pulchrum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17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Parmelia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omphalodes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coccifera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584931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Pseudoleskeella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nervosa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3F0A5E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Sanionia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uncinata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3F0A5E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CD132A" w:rsidRPr="00CC2CA5" w:rsidTr="003F0A5E">
        <w:trPr>
          <w:trHeight w:val="330"/>
        </w:trPr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AD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Eurhynchium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pulchellum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97" w:rsidRPr="00CC2CA5" w:rsidRDefault="00F97897" w:rsidP="00DD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97" w:rsidRPr="00CC2CA5" w:rsidRDefault="00F97897" w:rsidP="00AD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</w:tbl>
    <w:p w:rsidR="0061256A" w:rsidRDefault="0061256A" w:rsidP="0061256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256A" w:rsidRPr="003E1A6F" w:rsidRDefault="0061256A" w:rsidP="0061256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number corresponds to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Figure 1 in the text of the article. </w:t>
      </w:r>
    </w:p>
    <w:p w:rsidR="00FD2969" w:rsidRPr="00CC2CA5" w:rsidRDefault="00FD2969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br w:type="page"/>
      </w:r>
    </w:p>
    <w:p w:rsidR="004F1E50" w:rsidRPr="00CC2CA5" w:rsidRDefault="004F1E50" w:rsidP="004F1E5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Table </w:t>
      </w:r>
      <w:r w:rsidR="00C93A5C"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4</w:t>
      </w:r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Association</w:t>
      </w:r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Pohlietum</w:t>
      </w:r>
      <w:proofErr w:type="spellEnd"/>
      <w:r w:rsidRPr="00CC2CA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crudae</w:t>
      </w:r>
      <w:proofErr w:type="spellEnd"/>
      <w:r w:rsidRPr="00CC2C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Cs/>
          <w:sz w:val="28"/>
          <w:szCs w:val="28"/>
          <w:lang w:val="en-US"/>
        </w:rPr>
        <w:t>Privitera</w:t>
      </w:r>
      <w:proofErr w:type="spellEnd"/>
      <w:r w:rsidRPr="00CC2C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&amp; Puglisi 1997 </w:t>
      </w:r>
    </w:p>
    <w:tbl>
      <w:tblPr>
        <w:tblW w:w="11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932"/>
        <w:gridCol w:w="933"/>
        <w:gridCol w:w="932"/>
        <w:gridCol w:w="933"/>
        <w:gridCol w:w="933"/>
        <w:gridCol w:w="933"/>
      </w:tblGrid>
      <w:tr w:rsidR="001021D5" w:rsidRPr="00CC2CA5" w:rsidTr="004F0A3C">
        <w:trPr>
          <w:trHeight w:val="399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</w:tr>
      <w:tr w:rsidR="001021D5" w:rsidRPr="00CC2CA5" w:rsidTr="004F0A3C">
        <w:trPr>
          <w:trHeight w:val="404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Field 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40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Length of the plot, cm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40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With of the plot, cm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407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27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Substrate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0854C7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0854C7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0854C7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0854C7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0854C7" w:rsidP="004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SL</w:t>
            </w:r>
          </w:p>
        </w:tc>
        <w:tc>
          <w:tcPr>
            <w:tcW w:w="93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36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A3C" w:rsidRPr="00CC2CA5" w:rsidRDefault="004F0A3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4F0A3C">
        <w:trPr>
          <w:trHeight w:val="43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Number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species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A5C" w:rsidRPr="00CC2CA5" w:rsidRDefault="00C93A5C" w:rsidP="004F0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1D5" w:rsidRPr="00CC2CA5" w:rsidTr="00002AD0">
        <w:trPr>
          <w:trHeight w:val="330"/>
        </w:trPr>
        <w:tc>
          <w:tcPr>
            <w:tcW w:w="111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association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Pohlia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cruda</w:t>
            </w:r>
            <w:proofErr w:type="spellEnd"/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100</w:t>
            </w:r>
          </w:p>
        </w:tc>
      </w:tr>
      <w:tr w:rsidR="001021D5" w:rsidRPr="00B5365D" w:rsidTr="00002AD0">
        <w:trPr>
          <w:trHeight w:val="330"/>
        </w:trPr>
        <w:tc>
          <w:tcPr>
            <w:tcW w:w="11140" w:type="dxa"/>
            <w:gridSpan w:val="7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C9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class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Cladonio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digitatae-Lepidozietea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reptantis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 xml:space="preserve">and </w:t>
            </w:r>
            <w:r w:rsidRPr="00CC2CA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the order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Diplophylletalia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 xml:space="preserve">with 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alliances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Oxyrrhynchium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hians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Plagiothecium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denticulatum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Dicranella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heteromalla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Polytrichum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juniperinum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Plagiochila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porelloides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Isopterygiopsis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pulchella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0653EB" w:rsidRDefault="000653E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0653EB" w:rsidRDefault="000653E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0653EB" w:rsidRDefault="000653E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0653EB" w:rsidRDefault="000653E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Plagiothecium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rossicum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B5365D" w:rsidTr="00002AD0">
        <w:trPr>
          <w:trHeight w:val="330"/>
        </w:trPr>
        <w:tc>
          <w:tcPr>
            <w:tcW w:w="11140" w:type="dxa"/>
            <w:gridSpan w:val="7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93A5C" w:rsidRPr="00CC2CA5" w:rsidRDefault="00C93A5C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class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Neckeretea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complanatae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and the order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Neckerion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complanatae</w:t>
            </w:r>
            <w:proofErr w:type="spellEnd"/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Mnium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marginatum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Oxystegus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tenuirostris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Neckera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pennata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Homalia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trichomanoides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Style w:val="fontstyle01"/>
                <w:b w:val="0"/>
                <w:color w:val="auto"/>
                <w:sz w:val="26"/>
                <w:szCs w:val="26"/>
              </w:rPr>
              <w:t>Pseudoamblystegium</w:t>
            </w:r>
            <w:proofErr w:type="spellEnd"/>
            <w:r w:rsidRPr="00CC2CA5">
              <w:rPr>
                <w:rStyle w:val="fontstyle01"/>
                <w:b w:val="0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Style w:val="fontstyle01"/>
                <w:b w:val="0"/>
                <w:color w:val="auto"/>
                <w:sz w:val="26"/>
                <w:szCs w:val="26"/>
              </w:rPr>
              <w:t>subtile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F02C2B">
        <w:trPr>
          <w:trHeight w:val="330"/>
        </w:trPr>
        <w:tc>
          <w:tcPr>
            <w:tcW w:w="1114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1021D5" w:rsidRPr="00CC2CA5" w:rsidTr="00F02C2B">
        <w:trPr>
          <w:trHeight w:val="3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1021D5" w:rsidRPr="00CC2CA5" w:rsidTr="00FD2969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Plagiomnium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cuspidatum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3A5C" w:rsidRPr="00CC2CA5" w:rsidRDefault="004F1E50" w:rsidP="00C9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FD2969">
        <w:trPr>
          <w:trHeight w:val="330"/>
        </w:trPr>
        <w:tc>
          <w:tcPr>
            <w:tcW w:w="11140" w:type="dxa"/>
            <w:gridSpan w:val="7"/>
            <w:shd w:val="clear" w:color="auto" w:fill="auto"/>
            <w:noWrap/>
            <w:vAlign w:val="center"/>
          </w:tcPr>
          <w:p w:rsidR="00C93A5C" w:rsidRPr="00CC2CA5" w:rsidRDefault="00C93A5C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Other species</w:t>
            </w:r>
          </w:p>
        </w:tc>
      </w:tr>
      <w:tr w:rsidR="001021D5" w:rsidRPr="00CC2CA5" w:rsidTr="00DB72A1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Distichium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capillaceum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21D5" w:rsidRPr="00CC2CA5" w:rsidRDefault="001021D5" w:rsidP="00DB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FD2969">
        <w:trPr>
          <w:trHeight w:val="330"/>
        </w:trPr>
        <w:tc>
          <w:tcPr>
            <w:tcW w:w="55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Hylocomium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splendens</w:t>
            </w:r>
            <w:proofErr w:type="spellEnd"/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Pleurozium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schreberi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C93A5C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Rhodobryum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roseum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E96E79">
        <w:trPr>
          <w:trHeight w:val="330"/>
        </w:trPr>
        <w:tc>
          <w:tcPr>
            <w:tcW w:w="554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Radula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complanata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1021D5" w:rsidRPr="00CC2CA5" w:rsidTr="00E96E79">
        <w:trPr>
          <w:trHeight w:val="330"/>
        </w:trPr>
        <w:tc>
          <w:tcPr>
            <w:tcW w:w="55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Saelania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glaucescens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50" w:rsidRPr="00CC2CA5" w:rsidRDefault="004F1E50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</w:tbl>
    <w:p w:rsidR="00E96E79" w:rsidRDefault="00E96E79" w:rsidP="004F1E5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256A" w:rsidRPr="003E1A6F" w:rsidRDefault="0061256A" w:rsidP="0061256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number corresponds to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Figure 1 in the text of the article. </w:t>
      </w:r>
    </w:p>
    <w:p w:rsidR="0061256A" w:rsidRPr="00CC2CA5" w:rsidRDefault="0061256A" w:rsidP="004F1E5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1E50" w:rsidRPr="00CC2CA5" w:rsidRDefault="004F1E50" w:rsidP="004F1E50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F1E50" w:rsidRPr="00CC2CA5" w:rsidRDefault="004F1E50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C2CA5">
        <w:rPr>
          <w:rFonts w:ascii="Times New Roman" w:hAnsi="Times New Roman" w:cs="Times New Roman"/>
          <w:bCs/>
          <w:iCs/>
          <w:sz w:val="24"/>
          <w:szCs w:val="24"/>
          <w:lang w:val="en-US"/>
        </w:rPr>
        <w:br w:type="page"/>
      </w:r>
    </w:p>
    <w:p w:rsidR="00E83A46" w:rsidRPr="00CC2CA5" w:rsidRDefault="00E83A46" w:rsidP="00E83A4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Table </w:t>
      </w:r>
      <w:r w:rsidR="00AA2944"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5</w:t>
      </w:r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Association</w:t>
      </w:r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Brachythecietum</w:t>
      </w:r>
      <w:proofErr w:type="spellEnd"/>
      <w:proofErr w:type="gram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salebroso</w:t>
      </w:r>
      <w:proofErr w:type="spellEnd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–</w:t>
      </w:r>
      <w:proofErr w:type="spellStart"/>
      <w:r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reflexi</w:t>
      </w:r>
      <w:proofErr w:type="spell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sz w:val="28"/>
          <w:szCs w:val="28"/>
          <w:lang w:val="en-US"/>
        </w:rPr>
        <w:t>Pisarenko</w:t>
      </w:r>
      <w:proofErr w:type="spell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1999</w:t>
      </w:r>
    </w:p>
    <w:tbl>
      <w:tblPr>
        <w:tblW w:w="11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960"/>
        <w:gridCol w:w="960"/>
        <w:gridCol w:w="960"/>
        <w:gridCol w:w="960"/>
        <w:gridCol w:w="960"/>
        <w:gridCol w:w="960"/>
      </w:tblGrid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1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Field 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101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2D5014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2D5014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</w:t>
            </w:r>
          </w:p>
        </w:tc>
        <w:tc>
          <w:tcPr>
            <w:tcW w:w="960" w:type="dxa"/>
            <w:vMerge/>
            <w:vAlign w:val="center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Length of the plot, 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960" w:type="dxa"/>
            <w:vMerge/>
            <w:vAlign w:val="center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With of the plot, cm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60" w:type="dxa"/>
            <w:vMerge/>
            <w:vAlign w:val="center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60" w:type="dxa"/>
            <w:vMerge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Base of tree (B)/Trunk 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vMerge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150A7" w:rsidRPr="00CC2CA5" w:rsidTr="00002AD0">
        <w:trPr>
          <w:trHeight w:val="330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5150A7" w:rsidRPr="00CC2CA5" w:rsidRDefault="005150A7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Substrate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60" w:type="dxa"/>
            <w:vAlign w:val="bottom"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</w:t>
            </w:r>
          </w:p>
        </w:tc>
        <w:tc>
          <w:tcPr>
            <w:tcW w:w="960" w:type="dxa"/>
            <w:vMerge/>
          </w:tcPr>
          <w:p w:rsidR="005150A7" w:rsidRPr="00CC2CA5" w:rsidRDefault="005150A7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753751" w:rsidRPr="00CC2CA5" w:rsidTr="005150A7">
        <w:trPr>
          <w:trHeight w:val="330"/>
        </w:trPr>
        <w:tc>
          <w:tcPr>
            <w:tcW w:w="5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3751" w:rsidRPr="00CC2CA5" w:rsidRDefault="00753751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753751" w:rsidRPr="00CC2CA5" w:rsidRDefault="00FD2969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FD2969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753751"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753751" w:rsidRPr="00CC2CA5" w:rsidTr="005150A7">
        <w:trPr>
          <w:trHeight w:val="330"/>
        </w:trPr>
        <w:tc>
          <w:tcPr>
            <w:tcW w:w="5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Number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species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753751" w:rsidRPr="00CC2CA5" w:rsidTr="005150A7">
        <w:trPr>
          <w:trHeight w:val="300"/>
        </w:trPr>
        <w:tc>
          <w:tcPr>
            <w:tcW w:w="110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association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Sciuro</w:t>
            </w:r>
            <w:proofErr w:type="spellEnd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-</w:t>
            </w: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hypnum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reflexum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100</w:t>
            </w:r>
          </w:p>
        </w:tc>
      </w:tr>
      <w:tr w:rsidR="00753751" w:rsidRPr="00CC2CA5" w:rsidTr="00CD2F5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Brachythecium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salebrosum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100</w:t>
            </w:r>
          </w:p>
        </w:tc>
      </w:tr>
      <w:tr w:rsidR="00753751" w:rsidRPr="00B5365D" w:rsidTr="00CD2F56">
        <w:trPr>
          <w:trHeight w:val="300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D.s.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class</w:t>
            </w:r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Cladonio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digitatae-Lepidozietea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reptantis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the order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Lophocoleetalia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Lophocolea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heterophylla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CD2F5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Campylium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sommerfeltii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B5365D" w:rsidTr="00CD2F56">
        <w:trPr>
          <w:trHeight w:val="300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the order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Brachythecietalia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rutabulo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–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salebrosi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the alliance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Bryo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capillaris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–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Brachythecion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rutabili</w:t>
            </w:r>
            <w:proofErr w:type="spellEnd"/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Amblystegium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serpens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753751" w:rsidRPr="00CC2CA5" w:rsidTr="00CD2F5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Sciuro</w:t>
            </w:r>
            <w:proofErr w:type="spellEnd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-</w:t>
            </w: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hypnum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starkei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B5365D" w:rsidTr="00CD2F56">
        <w:trPr>
          <w:trHeight w:val="300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D.s.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</w:t>
            </w:r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alliance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Dicrano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scoparii-Hypnion</w:t>
            </w:r>
            <w:proofErr w:type="spellEnd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filiformis</w:t>
            </w:r>
            <w:proofErr w:type="spellEnd"/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scoparium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60</w:t>
            </w:r>
          </w:p>
        </w:tc>
      </w:tr>
      <w:tr w:rsidR="00DE2BEF" w:rsidRPr="00CC2CA5" w:rsidTr="00F43E4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Jochenia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pallescens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montanum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DE2BEF" w:rsidRPr="00CC2CA5" w:rsidTr="00F43E4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Callicladium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haldanianum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EF" w:rsidRPr="00CC2CA5" w:rsidRDefault="00DE2BEF" w:rsidP="00F4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CD2F56">
        <w:trPr>
          <w:trHeight w:val="300"/>
        </w:trPr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Other species: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Sanionia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uncinata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Lophocolea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minor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Plagiomnium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cuspidatum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FD2969" w:rsidRPr="00CC2CA5" w:rsidTr="00F02C2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969" w:rsidRPr="00CC2CA5" w:rsidRDefault="00FD2969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Number of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relevé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969" w:rsidRPr="00CC2CA5" w:rsidRDefault="00FD2969" w:rsidP="00F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753751" w:rsidRPr="00CC2CA5" w:rsidTr="00FD296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Ceratodon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purpureus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FD296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Pseudol</w:t>
            </w:r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eskeella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nervosa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FD296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Pylaisiella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polyantha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fimbriata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51" w:rsidRPr="00CC2CA5" w:rsidRDefault="00753751" w:rsidP="00002AD0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Bryum</w:t>
            </w:r>
            <w:proofErr w:type="spellEnd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capillare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A0621B" w:rsidRDefault="00A0621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A0621B" w:rsidRDefault="00A0621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A0621B" w:rsidRDefault="00A0621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51" w:rsidRPr="00A0621B" w:rsidRDefault="00A0621B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Pleurozium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schreberi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Pohlia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nutans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Hylocomium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splendens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  <w:tr w:rsidR="00753751" w:rsidRPr="00CC2CA5" w:rsidTr="005150A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bonjeanii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51" w:rsidRPr="00CC2CA5" w:rsidRDefault="00753751" w:rsidP="0000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</w:p>
        </w:tc>
      </w:tr>
    </w:tbl>
    <w:p w:rsidR="0061256A" w:rsidRDefault="0061256A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61256A" w:rsidRPr="003E1A6F" w:rsidRDefault="0061256A" w:rsidP="0061256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number corresponds to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Figure 1 in the text of the article. </w:t>
      </w:r>
    </w:p>
    <w:p w:rsidR="008E115A" w:rsidRPr="00CC2CA5" w:rsidRDefault="008E115A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C2CA5">
        <w:rPr>
          <w:rFonts w:ascii="Times New Roman" w:hAnsi="Times New Roman" w:cs="Times New Roman"/>
          <w:bCs/>
          <w:iCs/>
          <w:sz w:val="24"/>
          <w:szCs w:val="24"/>
          <w:lang w:val="en-US"/>
        </w:rPr>
        <w:br w:type="page"/>
      </w:r>
    </w:p>
    <w:p w:rsidR="00D40844" w:rsidRPr="00CC2CA5" w:rsidRDefault="007A6CB9" w:rsidP="00D40844">
      <w:pPr>
        <w:spacing w:after="0" w:line="240" w:lineRule="auto"/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Table </w:t>
      </w:r>
      <w:r w:rsidR="00937EA0"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6</w:t>
      </w:r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proofErr w:type="gramEnd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40844"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The communities of the order </w:t>
      </w:r>
      <w:proofErr w:type="spellStart"/>
      <w:r w:rsidR="00D40844" w:rsidRPr="00CC2CA5">
        <w:rPr>
          <w:rStyle w:val="fontstyle21"/>
          <w:b/>
          <w:bCs/>
          <w:i/>
          <w:iCs/>
          <w:color w:val="auto"/>
          <w:sz w:val="28"/>
          <w:szCs w:val="28"/>
          <w:lang w:val="en-US"/>
        </w:rPr>
        <w:t>Dicranetalia</w:t>
      </w:r>
      <w:proofErr w:type="spellEnd"/>
      <w:r w:rsidR="00D40844" w:rsidRPr="00CC2CA5">
        <w:rPr>
          <w:rStyle w:val="fontstyle21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="00D40844" w:rsidRPr="00CC2CA5">
        <w:rPr>
          <w:rStyle w:val="fontstyle21"/>
          <w:b/>
          <w:bCs/>
          <w:i/>
          <w:iCs/>
          <w:color w:val="auto"/>
          <w:sz w:val="28"/>
          <w:szCs w:val="28"/>
          <w:lang w:val="en-US"/>
        </w:rPr>
        <w:t>scoparii</w:t>
      </w:r>
      <w:proofErr w:type="spellEnd"/>
      <w:r w:rsidR="00D40844" w:rsidRPr="00CC2CA5">
        <w:rPr>
          <w:rStyle w:val="fontstyle21"/>
          <w:color w:val="auto"/>
          <w:sz w:val="28"/>
          <w:szCs w:val="28"/>
          <w:lang w:val="en-US"/>
        </w:rPr>
        <w:t xml:space="preserve"> </w:t>
      </w:r>
      <w:proofErr w:type="spellStart"/>
      <w:r w:rsidR="00D40844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>Barkman</w:t>
      </w:r>
      <w:proofErr w:type="spellEnd"/>
      <w:r w:rsidR="00D40844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1958:</w:t>
      </w:r>
    </w:p>
    <w:p w:rsidR="00D40844" w:rsidRPr="00CC2CA5" w:rsidRDefault="00D40844" w:rsidP="00D40844">
      <w:pPr>
        <w:spacing w:after="0" w:line="240" w:lineRule="auto"/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2833EE" w:rsidRPr="00CC2C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ssociation</w:t>
      </w:r>
      <w:proofErr w:type="gramEnd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7A6CB9"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Platygyrietum</w:t>
      </w:r>
      <w:proofErr w:type="spellEnd"/>
      <w:r w:rsidR="007A6CB9"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7A6CB9"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repentis</w:t>
      </w:r>
      <w:proofErr w:type="spellEnd"/>
      <w:r w:rsidR="007A6CB9" w:rsidRPr="00CC2C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7A6CB9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Le Blanc ex </w:t>
      </w:r>
      <w:proofErr w:type="spellStart"/>
      <w:r w:rsidR="007A6CB9" w:rsidRPr="00CC2CA5">
        <w:rPr>
          <w:rFonts w:ascii="Times New Roman" w:hAnsi="Times New Roman" w:cs="Times New Roman"/>
          <w:sz w:val="28"/>
          <w:szCs w:val="28"/>
          <w:lang w:val="en-US"/>
        </w:rPr>
        <w:t>Marstaller</w:t>
      </w:r>
      <w:proofErr w:type="spellEnd"/>
      <w:r w:rsidR="007A6CB9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1986 </w:t>
      </w:r>
      <w:r w:rsidR="002833EE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>(1–</w:t>
      </w:r>
      <w:r w:rsidR="00955CD2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2833EE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) </w:t>
      </w:r>
    </w:p>
    <w:p w:rsidR="00207F15" w:rsidRPr="00CC2CA5" w:rsidRDefault="00D40844" w:rsidP="00D40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CA5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proofErr w:type="gram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Ptilidio</w:t>
      </w:r>
      <w:proofErr w:type="spellEnd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pulcherrimi-Hypnetum</w:t>
      </w:r>
      <w:proofErr w:type="spellEnd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833EE" w:rsidRPr="00CC2CA5">
        <w:rPr>
          <w:rFonts w:ascii="Times New Roman" w:hAnsi="Times New Roman" w:cs="Times New Roman"/>
          <w:b/>
          <w:i/>
          <w:sz w:val="28"/>
          <w:szCs w:val="28"/>
          <w:lang w:val="en-US"/>
        </w:rPr>
        <w:t>pallescentis</w:t>
      </w:r>
      <w:proofErr w:type="spellEnd"/>
      <w:r w:rsidR="002833EE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33EE" w:rsidRPr="00CC2CA5">
        <w:rPr>
          <w:rFonts w:ascii="Times New Roman" w:hAnsi="Times New Roman" w:cs="Times New Roman"/>
          <w:sz w:val="28"/>
          <w:szCs w:val="28"/>
          <w:lang w:val="en-US"/>
        </w:rPr>
        <w:t>Barkman</w:t>
      </w:r>
      <w:proofErr w:type="spellEnd"/>
      <w:r w:rsidR="002833EE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proofErr w:type="spellStart"/>
      <w:r w:rsidR="002833EE" w:rsidRPr="00CC2CA5">
        <w:rPr>
          <w:rFonts w:ascii="Times New Roman" w:hAnsi="Times New Roman" w:cs="Times New Roman"/>
          <w:sz w:val="28"/>
          <w:szCs w:val="28"/>
          <w:lang w:val="en-US"/>
        </w:rPr>
        <w:t>Willmanns</w:t>
      </w:r>
      <w:proofErr w:type="spellEnd"/>
      <w:r w:rsidR="002833EE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1962: </w:t>
      </w:r>
    </w:p>
    <w:p w:rsidR="00D40844" w:rsidRPr="00CC2CA5" w:rsidRDefault="002833EE" w:rsidP="00D40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C2CA5">
        <w:rPr>
          <w:rFonts w:ascii="Times New Roman" w:hAnsi="Times New Roman" w:cs="Times New Roman"/>
          <w:sz w:val="28"/>
          <w:szCs w:val="28"/>
          <w:lang w:val="en-US"/>
        </w:rPr>
        <w:t>subass</w:t>
      </w:r>
      <w:proofErr w:type="spellEnd"/>
      <w:proofErr w:type="gram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P.p.-</w:t>
      </w:r>
      <w:proofErr w:type="spellStart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H.p</w:t>
      </w:r>
      <w:proofErr w:type="spellEnd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typicum</w:t>
      </w:r>
      <w:proofErr w:type="spellEnd"/>
      <w:r w:rsidRPr="00CC2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55CD2" w:rsidRPr="00CC2CA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40844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>–</w:t>
      </w:r>
      <w:r w:rsidR="00D40844" w:rsidRPr="00CC2CA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833EE" w:rsidRPr="00CC2CA5" w:rsidRDefault="002833EE" w:rsidP="00D40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C2CA5">
        <w:rPr>
          <w:rFonts w:ascii="Times New Roman" w:hAnsi="Times New Roman" w:cs="Times New Roman"/>
          <w:sz w:val="28"/>
          <w:szCs w:val="28"/>
          <w:lang w:val="en-US"/>
        </w:rPr>
        <w:t>subass</w:t>
      </w:r>
      <w:proofErr w:type="spellEnd"/>
      <w:proofErr w:type="gram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A6CB9"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P.p.-</w:t>
      </w:r>
      <w:proofErr w:type="spellStart"/>
      <w:r w:rsidR="007A6CB9"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H.p</w:t>
      </w:r>
      <w:proofErr w:type="spellEnd"/>
      <w:r w:rsidR="007A6CB9"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  <w:r w:rsidR="007A6CB9"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callicladietosum</w:t>
      </w:r>
      <w:proofErr w:type="spellEnd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CC2CA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haldanianii</w:t>
      </w:r>
      <w:proofErr w:type="spellEnd"/>
      <w:r w:rsidRPr="00CC2CA5">
        <w:rPr>
          <w:rFonts w:ascii="Times New Roman" w:hAnsi="Times New Roman" w:cs="Times New Roman"/>
          <w:sz w:val="28"/>
          <w:szCs w:val="28"/>
          <w:lang w:val="en-US"/>
        </w:rPr>
        <w:t xml:space="preserve"> Baisheva 1995 (</w:t>
      </w:r>
      <w:r w:rsidR="00955CD2" w:rsidRPr="00CC2CA5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D40844" w:rsidRPr="00CC2CA5"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  <w:t>–</w:t>
      </w:r>
      <w:r w:rsidR="00D40844" w:rsidRPr="00CC2CA5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CC2CA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833EE" w:rsidRPr="00CC2CA5" w:rsidRDefault="002833EE" w:rsidP="00D40844">
      <w:pPr>
        <w:pStyle w:val="Standarduser"/>
        <w:jc w:val="both"/>
        <w:rPr>
          <w:rStyle w:val="fontstyle31"/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5"/>
        <w:gridCol w:w="646"/>
        <w:gridCol w:w="552"/>
        <w:gridCol w:w="740"/>
        <w:gridCol w:w="645"/>
        <w:gridCol w:w="646"/>
        <w:gridCol w:w="646"/>
        <w:gridCol w:w="646"/>
        <w:gridCol w:w="646"/>
        <w:gridCol w:w="645"/>
        <w:gridCol w:w="646"/>
        <w:gridCol w:w="646"/>
        <w:gridCol w:w="646"/>
        <w:gridCol w:w="110"/>
        <w:gridCol w:w="535"/>
        <w:gridCol w:w="646"/>
        <w:gridCol w:w="646"/>
        <w:gridCol w:w="646"/>
        <w:gridCol w:w="646"/>
      </w:tblGrid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  <w:vMerge w:val="restart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46" w:type="dxa"/>
            <w:vMerge w:val="restart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646" w:type="dxa"/>
            <w:vMerge w:val="restart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</w:p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Y</w:t>
            </w:r>
          </w:p>
        </w:tc>
      </w:tr>
      <w:tr w:rsidR="00B56519" w:rsidRPr="00CC2CA5" w:rsidTr="00207F15">
        <w:trPr>
          <w:trHeight w:val="391"/>
        </w:trPr>
        <w:tc>
          <w:tcPr>
            <w:tcW w:w="3085" w:type="dxa"/>
            <w:shd w:val="clear" w:color="auto" w:fill="auto"/>
            <w:noWrap/>
            <w:vAlign w:val="center"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Field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645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93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2D4"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362D4"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5">
              <w:rPr>
                <w:rFonts w:ascii="Times New Roman" w:hAnsi="Times New Roman" w:cs="Times New Roman"/>
                <w:sz w:val="24"/>
                <w:szCs w:val="24"/>
              </w:rPr>
              <w:t>06/1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5">
              <w:rPr>
                <w:rFonts w:ascii="Times New Roman" w:hAnsi="Times New Roman" w:cs="Times New Roman"/>
                <w:sz w:val="24"/>
                <w:szCs w:val="24"/>
              </w:rPr>
              <w:t>06/2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5"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Length of the plot, cm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With of the plot, cm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Cover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Exposition</w:t>
            </w:r>
            <w:proofErr w:type="spellEnd"/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W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NW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NE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Heigh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above the ground, cm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Base of tree (B)/Trunk (T)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740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6519" w:rsidRPr="00CC2CA5" w:rsidTr="00207F15">
        <w:trPr>
          <w:trHeight w:val="33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Substrate</w:t>
            </w:r>
            <w:proofErr w:type="spellEnd"/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BP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PS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BP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PS</w:t>
            </w:r>
          </w:p>
        </w:tc>
        <w:tc>
          <w:tcPr>
            <w:tcW w:w="646" w:type="dxa"/>
            <w:vMerge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BP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BP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BP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vMerge/>
            <w:vAlign w:val="center"/>
          </w:tcPr>
          <w:p w:rsidR="00B56519" w:rsidRPr="00CC2CA5" w:rsidRDefault="00B56519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3751" w:rsidRPr="00CC2CA5" w:rsidTr="00207F15">
        <w:trPr>
          <w:trHeight w:val="33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53751" w:rsidRPr="00CC2CA5" w:rsidRDefault="00753751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Locality number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3751" w:rsidRPr="00CC2CA5" w:rsidTr="00207F15">
        <w:trPr>
          <w:trHeight w:val="33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species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CC2CA5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3751" w:rsidRPr="00DB72A1" w:rsidRDefault="00DB72A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4C0C" w:rsidRPr="00B5365D" w:rsidTr="00F02C2B">
        <w:trPr>
          <w:trHeight w:val="300"/>
        </w:trPr>
        <w:tc>
          <w:tcPr>
            <w:tcW w:w="147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C0C" w:rsidRPr="00CC2CA5" w:rsidRDefault="00A64C0C" w:rsidP="00B5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 associations and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subassociations</w:t>
            </w:r>
            <w:proofErr w:type="spellEnd"/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Platygyrium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repens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Jochenia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pallescens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Ptilidium</w:t>
            </w:r>
            <w:proofErr w:type="spellEnd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i/>
                <w:sz w:val="26"/>
                <w:szCs w:val="26"/>
              </w:rPr>
              <w:t>pulcherrimum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Callicladium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haldanianum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64C0C" w:rsidRPr="00B5365D" w:rsidTr="00F02C2B">
        <w:trPr>
          <w:trHeight w:val="300"/>
        </w:trPr>
        <w:tc>
          <w:tcPr>
            <w:tcW w:w="1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0C" w:rsidRPr="00CC2CA5" w:rsidRDefault="00A64C0C" w:rsidP="00A6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class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Frullanio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dilatatae-Leucodontetea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sciuroidis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and the order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Orthotrichetalia</w:t>
            </w:r>
            <w:proofErr w:type="spellEnd"/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Pylaisia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polyantha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Lewinskya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speciosa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657165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Radula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complanata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C0C" w:rsidRPr="00B5365D" w:rsidTr="00E35783">
        <w:trPr>
          <w:trHeight w:val="300"/>
        </w:trPr>
        <w:tc>
          <w:tcPr>
            <w:tcW w:w="1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C0C" w:rsidRPr="00CC2CA5" w:rsidRDefault="00A64C0C" w:rsidP="00A6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order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D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icranetalia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 </w:t>
            </w:r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alliance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Dicrano-Hypnion</w:t>
            </w:r>
            <w:proofErr w:type="spellEnd"/>
          </w:p>
        </w:tc>
      </w:tr>
      <w:tr w:rsidR="00753751" w:rsidRPr="00CC2CA5" w:rsidTr="00E35783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montanum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E35783" w:rsidRPr="00CC2CA5" w:rsidTr="00E35783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5783" w:rsidRPr="00CC2CA5" w:rsidRDefault="00E35783" w:rsidP="00F02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3" w:rsidRPr="00CC2CA5" w:rsidRDefault="00E35783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1D10" w:rsidRPr="00CC2CA5" w:rsidTr="00E35783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D10" w:rsidRPr="00CC2CA5" w:rsidRDefault="000B1D10" w:rsidP="00F02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Number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relevé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10" w:rsidRPr="00CC2CA5" w:rsidRDefault="000B1D1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0B1D10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scoparium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A64C0C" w:rsidRPr="00B5365D" w:rsidTr="00207F15">
        <w:trPr>
          <w:trHeight w:val="300"/>
        </w:trPr>
        <w:tc>
          <w:tcPr>
            <w:tcW w:w="1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C0C" w:rsidRPr="00CC2CA5" w:rsidRDefault="00A64C0C" w:rsidP="0020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</w:t>
            </w:r>
            <w:r w:rsidRPr="00CC2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the class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Cladonio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digitatae-Lepidozietea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reptantis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and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US" w:eastAsia="ru-RU"/>
              </w:rPr>
              <w:t>Brachythecietalia</w:t>
            </w:r>
            <w:proofErr w:type="spellEnd"/>
          </w:p>
        </w:tc>
      </w:tr>
      <w:tr w:rsidR="008A713D" w:rsidRPr="00CC2CA5" w:rsidTr="00207F15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3D" w:rsidRPr="00CC2CA5" w:rsidRDefault="008A713D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Lophocolea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heterophylla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8A713D" w:rsidRPr="00CC2CA5" w:rsidTr="008A713D">
        <w:trPr>
          <w:trHeight w:val="3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13D" w:rsidRPr="00CC2CA5" w:rsidRDefault="008A713D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Plagiothecium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rossicum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8A713D"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937EA0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8A713D"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</w:tr>
      <w:tr w:rsidR="008A713D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3D" w:rsidRPr="00CC2CA5" w:rsidRDefault="008A713D" w:rsidP="00F02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Cladonia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coniocraea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13D" w:rsidRPr="00CC2CA5" w:rsidRDefault="008A713D" w:rsidP="00F0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A713D" w:rsidRPr="00B5365D" w:rsidTr="00F02C2B">
        <w:trPr>
          <w:trHeight w:val="300"/>
        </w:trPr>
        <w:tc>
          <w:tcPr>
            <w:tcW w:w="1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13D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D.s.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 xml:space="preserve"> of the order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US" w:eastAsia="ru-RU"/>
              </w:rPr>
              <w:t>Brachythecietalia</w:t>
            </w:r>
            <w:proofErr w:type="spellEnd"/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Amblystegium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serpens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753751" w:rsidRPr="00CC2CA5" w:rsidTr="008A713D">
        <w:trPr>
          <w:trHeight w:val="3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Brachythecium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salebrosum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Sciuro</w:t>
            </w:r>
            <w:proofErr w:type="spellEnd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-</w:t>
            </w:r>
            <w:proofErr w:type="spellStart"/>
            <w:r w:rsidRPr="00CC2CA5">
              <w:rPr>
                <w:rStyle w:val="fontstyle31"/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hypnum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reflexum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64C0C" w:rsidRPr="00CC2CA5" w:rsidTr="00F02C2B">
        <w:trPr>
          <w:trHeight w:val="382"/>
        </w:trPr>
        <w:tc>
          <w:tcPr>
            <w:tcW w:w="147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0C" w:rsidRPr="00CC2CA5" w:rsidRDefault="00A64C0C" w:rsidP="00A6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Other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species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: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Hypogymnia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physodes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1E224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1E224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 w:rsidR="00753751"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Parmelia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sulcata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Sanionia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uncinata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Haplocladium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microphyllum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8A713D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Pleurozium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schreberi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D93612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="00753751"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Pohlia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nutans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Dicranum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bonjeanii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Lophocolea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minor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Oxalis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acetosella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753751" w:rsidRPr="00CC2CA5" w:rsidTr="008A713D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751" w:rsidRPr="00CC2CA5" w:rsidRDefault="00753751" w:rsidP="00B5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Tetraphis</w:t>
            </w:r>
            <w:proofErr w:type="spellEnd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2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pellucida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51" w:rsidRPr="00CC2CA5" w:rsidRDefault="00753751" w:rsidP="00B56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C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</w:tbl>
    <w:p w:rsidR="00A850E2" w:rsidRDefault="00A850E2" w:rsidP="00A850E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256A" w:rsidRPr="003E1A6F" w:rsidRDefault="0061256A" w:rsidP="0061256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locality number corresponds to that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mentioned in the caption </w:t>
      </w:r>
      <w:r w:rsidRPr="003E1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Figure 1 in the text of the article. </w:t>
      </w:r>
    </w:p>
    <w:p w:rsidR="00B539A9" w:rsidRPr="00CC2CA5" w:rsidRDefault="00B539A9" w:rsidP="00A850E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B539A9" w:rsidRPr="00CC2CA5" w:rsidSect="005262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MSTT31faee0a59O050020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A"/>
    <w:rsid w:val="0000202D"/>
    <w:rsid w:val="00002AD0"/>
    <w:rsid w:val="0000700C"/>
    <w:rsid w:val="0001050D"/>
    <w:rsid w:val="0001482E"/>
    <w:rsid w:val="0002259F"/>
    <w:rsid w:val="00023BB5"/>
    <w:rsid w:val="00045B81"/>
    <w:rsid w:val="00065074"/>
    <w:rsid w:val="000653EB"/>
    <w:rsid w:val="000854C7"/>
    <w:rsid w:val="000962E9"/>
    <w:rsid w:val="000975FA"/>
    <w:rsid w:val="000A2604"/>
    <w:rsid w:val="000A4BFA"/>
    <w:rsid w:val="000B0211"/>
    <w:rsid w:val="000B1D10"/>
    <w:rsid w:val="000B5139"/>
    <w:rsid w:val="000C07AE"/>
    <w:rsid w:val="000C3A6F"/>
    <w:rsid w:val="000D49E6"/>
    <w:rsid w:val="000D591C"/>
    <w:rsid w:val="000E142C"/>
    <w:rsid w:val="000E310C"/>
    <w:rsid w:val="000E3679"/>
    <w:rsid w:val="000E60F3"/>
    <w:rsid w:val="001021D5"/>
    <w:rsid w:val="001128CA"/>
    <w:rsid w:val="00115680"/>
    <w:rsid w:val="001157FB"/>
    <w:rsid w:val="00117CE7"/>
    <w:rsid w:val="0012471F"/>
    <w:rsid w:val="00124AD0"/>
    <w:rsid w:val="001333C5"/>
    <w:rsid w:val="00147E0D"/>
    <w:rsid w:val="0015060B"/>
    <w:rsid w:val="0015402C"/>
    <w:rsid w:val="00162D6D"/>
    <w:rsid w:val="0017268B"/>
    <w:rsid w:val="001832FC"/>
    <w:rsid w:val="0019447B"/>
    <w:rsid w:val="001A3B67"/>
    <w:rsid w:val="001B1566"/>
    <w:rsid w:val="001C2827"/>
    <w:rsid w:val="001C5FF1"/>
    <w:rsid w:val="001C7C05"/>
    <w:rsid w:val="001D19DD"/>
    <w:rsid w:val="001E0A2F"/>
    <w:rsid w:val="001E224D"/>
    <w:rsid w:val="001E2321"/>
    <w:rsid w:val="001E6D8C"/>
    <w:rsid w:val="001F30C3"/>
    <w:rsid w:val="00202E7A"/>
    <w:rsid w:val="00207F15"/>
    <w:rsid w:val="002129EA"/>
    <w:rsid w:val="00213E23"/>
    <w:rsid w:val="00220E80"/>
    <w:rsid w:val="0022117C"/>
    <w:rsid w:val="002242A2"/>
    <w:rsid w:val="002254EB"/>
    <w:rsid w:val="00227931"/>
    <w:rsid w:val="00232666"/>
    <w:rsid w:val="0023516A"/>
    <w:rsid w:val="002356B7"/>
    <w:rsid w:val="00260085"/>
    <w:rsid w:val="00262AE0"/>
    <w:rsid w:val="0026317C"/>
    <w:rsid w:val="0026342C"/>
    <w:rsid w:val="00276BE5"/>
    <w:rsid w:val="002833EE"/>
    <w:rsid w:val="00284BEC"/>
    <w:rsid w:val="002979AB"/>
    <w:rsid w:val="002C0F4F"/>
    <w:rsid w:val="002C7F9E"/>
    <w:rsid w:val="002D0E56"/>
    <w:rsid w:val="002D13D5"/>
    <w:rsid w:val="002D14E2"/>
    <w:rsid w:val="002D21A0"/>
    <w:rsid w:val="002D5014"/>
    <w:rsid w:val="002D76C3"/>
    <w:rsid w:val="0030000B"/>
    <w:rsid w:val="00300854"/>
    <w:rsid w:val="0030386D"/>
    <w:rsid w:val="0030670D"/>
    <w:rsid w:val="003072FC"/>
    <w:rsid w:val="00313620"/>
    <w:rsid w:val="003202F5"/>
    <w:rsid w:val="003218C4"/>
    <w:rsid w:val="003225BE"/>
    <w:rsid w:val="00331A7B"/>
    <w:rsid w:val="00362535"/>
    <w:rsid w:val="00387DF5"/>
    <w:rsid w:val="00393D19"/>
    <w:rsid w:val="00394BC7"/>
    <w:rsid w:val="00394D5B"/>
    <w:rsid w:val="003A2778"/>
    <w:rsid w:val="003A6D1A"/>
    <w:rsid w:val="003B41A4"/>
    <w:rsid w:val="003B472C"/>
    <w:rsid w:val="003C0456"/>
    <w:rsid w:val="003C1D9A"/>
    <w:rsid w:val="003C31D9"/>
    <w:rsid w:val="003D2D60"/>
    <w:rsid w:val="003D53F0"/>
    <w:rsid w:val="003E1A6F"/>
    <w:rsid w:val="003F0A5E"/>
    <w:rsid w:val="003F1E00"/>
    <w:rsid w:val="003F2094"/>
    <w:rsid w:val="003F2CC1"/>
    <w:rsid w:val="004108A7"/>
    <w:rsid w:val="00413720"/>
    <w:rsid w:val="004156D5"/>
    <w:rsid w:val="00416CAD"/>
    <w:rsid w:val="00433930"/>
    <w:rsid w:val="004356A3"/>
    <w:rsid w:val="00440FB9"/>
    <w:rsid w:val="00440FC9"/>
    <w:rsid w:val="004418F0"/>
    <w:rsid w:val="004615EE"/>
    <w:rsid w:val="00462C11"/>
    <w:rsid w:val="00463D72"/>
    <w:rsid w:val="004664E4"/>
    <w:rsid w:val="00482D16"/>
    <w:rsid w:val="004863AC"/>
    <w:rsid w:val="00492CC0"/>
    <w:rsid w:val="004A02C8"/>
    <w:rsid w:val="004A3F0F"/>
    <w:rsid w:val="004B0371"/>
    <w:rsid w:val="004B28B5"/>
    <w:rsid w:val="004B72FD"/>
    <w:rsid w:val="004D0139"/>
    <w:rsid w:val="004D0C6F"/>
    <w:rsid w:val="004E27EA"/>
    <w:rsid w:val="004F0A3C"/>
    <w:rsid w:val="004F1E50"/>
    <w:rsid w:val="004F5896"/>
    <w:rsid w:val="00501DB3"/>
    <w:rsid w:val="005144D7"/>
    <w:rsid w:val="005150A7"/>
    <w:rsid w:val="005156EB"/>
    <w:rsid w:val="00520383"/>
    <w:rsid w:val="00521FD1"/>
    <w:rsid w:val="005262A4"/>
    <w:rsid w:val="005376D4"/>
    <w:rsid w:val="00540D13"/>
    <w:rsid w:val="00547582"/>
    <w:rsid w:val="00547982"/>
    <w:rsid w:val="00553D56"/>
    <w:rsid w:val="00555C66"/>
    <w:rsid w:val="00584931"/>
    <w:rsid w:val="005A186D"/>
    <w:rsid w:val="005A1F97"/>
    <w:rsid w:val="005A40A0"/>
    <w:rsid w:val="005A51FE"/>
    <w:rsid w:val="005A5385"/>
    <w:rsid w:val="005A7D1D"/>
    <w:rsid w:val="005B20AC"/>
    <w:rsid w:val="005C06B5"/>
    <w:rsid w:val="005C1362"/>
    <w:rsid w:val="005C19DA"/>
    <w:rsid w:val="005D0BB1"/>
    <w:rsid w:val="005D72FC"/>
    <w:rsid w:val="005E2A3A"/>
    <w:rsid w:val="005E588D"/>
    <w:rsid w:val="005E6FAA"/>
    <w:rsid w:val="006038C1"/>
    <w:rsid w:val="00611835"/>
    <w:rsid w:val="0061256A"/>
    <w:rsid w:val="00613E4E"/>
    <w:rsid w:val="00622B57"/>
    <w:rsid w:val="00624357"/>
    <w:rsid w:val="006268F0"/>
    <w:rsid w:val="006345C7"/>
    <w:rsid w:val="0064136C"/>
    <w:rsid w:val="00645905"/>
    <w:rsid w:val="00656EC6"/>
    <w:rsid w:val="00657165"/>
    <w:rsid w:val="00664F37"/>
    <w:rsid w:val="00665C5E"/>
    <w:rsid w:val="00675DE2"/>
    <w:rsid w:val="00677435"/>
    <w:rsid w:val="00685B27"/>
    <w:rsid w:val="00686D51"/>
    <w:rsid w:val="00695BEB"/>
    <w:rsid w:val="006961A5"/>
    <w:rsid w:val="006A2B21"/>
    <w:rsid w:val="006A2DF8"/>
    <w:rsid w:val="006A42B7"/>
    <w:rsid w:val="006B1EA4"/>
    <w:rsid w:val="006B7FDC"/>
    <w:rsid w:val="006C4A0A"/>
    <w:rsid w:val="006C6E6B"/>
    <w:rsid w:val="006D3467"/>
    <w:rsid w:val="006D4D0F"/>
    <w:rsid w:val="006D618A"/>
    <w:rsid w:val="006F1CD4"/>
    <w:rsid w:val="006F1D18"/>
    <w:rsid w:val="006F7242"/>
    <w:rsid w:val="0070404F"/>
    <w:rsid w:val="00705B69"/>
    <w:rsid w:val="00706B8E"/>
    <w:rsid w:val="007124D1"/>
    <w:rsid w:val="00725484"/>
    <w:rsid w:val="007336FC"/>
    <w:rsid w:val="00735AAC"/>
    <w:rsid w:val="00736605"/>
    <w:rsid w:val="007479D8"/>
    <w:rsid w:val="00751334"/>
    <w:rsid w:val="00753751"/>
    <w:rsid w:val="007545B1"/>
    <w:rsid w:val="0075787C"/>
    <w:rsid w:val="007642FA"/>
    <w:rsid w:val="00771B3D"/>
    <w:rsid w:val="00790489"/>
    <w:rsid w:val="007A6CB9"/>
    <w:rsid w:val="007B72E7"/>
    <w:rsid w:val="007C2B27"/>
    <w:rsid w:val="007D3DF8"/>
    <w:rsid w:val="007E6D0F"/>
    <w:rsid w:val="007F0327"/>
    <w:rsid w:val="00800ECE"/>
    <w:rsid w:val="00811C7C"/>
    <w:rsid w:val="008120E5"/>
    <w:rsid w:val="008125A6"/>
    <w:rsid w:val="0082057F"/>
    <w:rsid w:val="00826384"/>
    <w:rsid w:val="00827711"/>
    <w:rsid w:val="0083178A"/>
    <w:rsid w:val="00832726"/>
    <w:rsid w:val="0085189F"/>
    <w:rsid w:val="00867CD3"/>
    <w:rsid w:val="008721B1"/>
    <w:rsid w:val="00872DB3"/>
    <w:rsid w:val="008742C7"/>
    <w:rsid w:val="0087514E"/>
    <w:rsid w:val="0089655E"/>
    <w:rsid w:val="008A713D"/>
    <w:rsid w:val="008B6587"/>
    <w:rsid w:val="008C3696"/>
    <w:rsid w:val="008E115A"/>
    <w:rsid w:val="008E660E"/>
    <w:rsid w:val="00903468"/>
    <w:rsid w:val="00913DA6"/>
    <w:rsid w:val="009141E4"/>
    <w:rsid w:val="00922869"/>
    <w:rsid w:val="00922939"/>
    <w:rsid w:val="00926AA8"/>
    <w:rsid w:val="009361C2"/>
    <w:rsid w:val="009362D4"/>
    <w:rsid w:val="00937EA0"/>
    <w:rsid w:val="00950A8B"/>
    <w:rsid w:val="00955CD2"/>
    <w:rsid w:val="00956488"/>
    <w:rsid w:val="00956D1D"/>
    <w:rsid w:val="00956E54"/>
    <w:rsid w:val="00957C1B"/>
    <w:rsid w:val="00963C1B"/>
    <w:rsid w:val="00965A68"/>
    <w:rsid w:val="0096657D"/>
    <w:rsid w:val="00971C36"/>
    <w:rsid w:val="0097339F"/>
    <w:rsid w:val="009777BF"/>
    <w:rsid w:val="00992ABC"/>
    <w:rsid w:val="009A23E5"/>
    <w:rsid w:val="009B331B"/>
    <w:rsid w:val="009B3B4C"/>
    <w:rsid w:val="009C24B7"/>
    <w:rsid w:val="009C43DD"/>
    <w:rsid w:val="009E4EF5"/>
    <w:rsid w:val="00A0621B"/>
    <w:rsid w:val="00A06736"/>
    <w:rsid w:val="00A2034B"/>
    <w:rsid w:val="00A2088D"/>
    <w:rsid w:val="00A2480C"/>
    <w:rsid w:val="00A2506B"/>
    <w:rsid w:val="00A32C3C"/>
    <w:rsid w:val="00A348F4"/>
    <w:rsid w:val="00A356C1"/>
    <w:rsid w:val="00A461DE"/>
    <w:rsid w:val="00A550E6"/>
    <w:rsid w:val="00A64C0C"/>
    <w:rsid w:val="00A702B4"/>
    <w:rsid w:val="00A75146"/>
    <w:rsid w:val="00A84579"/>
    <w:rsid w:val="00A850E2"/>
    <w:rsid w:val="00A86801"/>
    <w:rsid w:val="00A90899"/>
    <w:rsid w:val="00A909C2"/>
    <w:rsid w:val="00AA2944"/>
    <w:rsid w:val="00AA2CCA"/>
    <w:rsid w:val="00AC4397"/>
    <w:rsid w:val="00AD755A"/>
    <w:rsid w:val="00AD7FF1"/>
    <w:rsid w:val="00AE649F"/>
    <w:rsid w:val="00AF47B5"/>
    <w:rsid w:val="00B052D2"/>
    <w:rsid w:val="00B06D7E"/>
    <w:rsid w:val="00B122F8"/>
    <w:rsid w:val="00B219B9"/>
    <w:rsid w:val="00B2660A"/>
    <w:rsid w:val="00B47494"/>
    <w:rsid w:val="00B52028"/>
    <w:rsid w:val="00B5365D"/>
    <w:rsid w:val="00B539A9"/>
    <w:rsid w:val="00B5542A"/>
    <w:rsid w:val="00B56519"/>
    <w:rsid w:val="00B624E8"/>
    <w:rsid w:val="00B638A9"/>
    <w:rsid w:val="00B8086E"/>
    <w:rsid w:val="00B80A49"/>
    <w:rsid w:val="00B8120C"/>
    <w:rsid w:val="00B8478B"/>
    <w:rsid w:val="00B94201"/>
    <w:rsid w:val="00B96277"/>
    <w:rsid w:val="00BC3E2C"/>
    <w:rsid w:val="00BC617E"/>
    <w:rsid w:val="00BE47D4"/>
    <w:rsid w:val="00BE7EAC"/>
    <w:rsid w:val="00C16357"/>
    <w:rsid w:val="00C26DA5"/>
    <w:rsid w:val="00C31C33"/>
    <w:rsid w:val="00C3550E"/>
    <w:rsid w:val="00C35B30"/>
    <w:rsid w:val="00C60815"/>
    <w:rsid w:val="00C80932"/>
    <w:rsid w:val="00C93A5C"/>
    <w:rsid w:val="00CA04F0"/>
    <w:rsid w:val="00CA33D3"/>
    <w:rsid w:val="00CA6350"/>
    <w:rsid w:val="00CB05E4"/>
    <w:rsid w:val="00CB5933"/>
    <w:rsid w:val="00CC2CA5"/>
    <w:rsid w:val="00CC33ED"/>
    <w:rsid w:val="00CC4B45"/>
    <w:rsid w:val="00CD055B"/>
    <w:rsid w:val="00CD132A"/>
    <w:rsid w:val="00CD15F9"/>
    <w:rsid w:val="00CD2F56"/>
    <w:rsid w:val="00CD7A61"/>
    <w:rsid w:val="00CE2234"/>
    <w:rsid w:val="00CE3119"/>
    <w:rsid w:val="00D039AB"/>
    <w:rsid w:val="00D06B21"/>
    <w:rsid w:val="00D106EB"/>
    <w:rsid w:val="00D10CE7"/>
    <w:rsid w:val="00D2138B"/>
    <w:rsid w:val="00D33524"/>
    <w:rsid w:val="00D40844"/>
    <w:rsid w:val="00D4569A"/>
    <w:rsid w:val="00D57D33"/>
    <w:rsid w:val="00D72865"/>
    <w:rsid w:val="00D72B3C"/>
    <w:rsid w:val="00D93612"/>
    <w:rsid w:val="00D94340"/>
    <w:rsid w:val="00D9472D"/>
    <w:rsid w:val="00D96D04"/>
    <w:rsid w:val="00DA5FBD"/>
    <w:rsid w:val="00DB72A1"/>
    <w:rsid w:val="00DB7C6F"/>
    <w:rsid w:val="00DC0229"/>
    <w:rsid w:val="00DC3BCE"/>
    <w:rsid w:val="00DC3CCF"/>
    <w:rsid w:val="00DD3C5F"/>
    <w:rsid w:val="00DE2BEF"/>
    <w:rsid w:val="00DE31EF"/>
    <w:rsid w:val="00E05655"/>
    <w:rsid w:val="00E11D58"/>
    <w:rsid w:val="00E30159"/>
    <w:rsid w:val="00E34E45"/>
    <w:rsid w:val="00E35783"/>
    <w:rsid w:val="00E41F07"/>
    <w:rsid w:val="00E4493D"/>
    <w:rsid w:val="00E52443"/>
    <w:rsid w:val="00E554FC"/>
    <w:rsid w:val="00E63675"/>
    <w:rsid w:val="00E83A46"/>
    <w:rsid w:val="00E8574D"/>
    <w:rsid w:val="00E96E79"/>
    <w:rsid w:val="00EB2FFC"/>
    <w:rsid w:val="00EC58A1"/>
    <w:rsid w:val="00EC67FB"/>
    <w:rsid w:val="00ED0EA1"/>
    <w:rsid w:val="00EE3858"/>
    <w:rsid w:val="00EF60A7"/>
    <w:rsid w:val="00EF614A"/>
    <w:rsid w:val="00F02C2B"/>
    <w:rsid w:val="00F0632F"/>
    <w:rsid w:val="00F13A89"/>
    <w:rsid w:val="00F17EEF"/>
    <w:rsid w:val="00F223D9"/>
    <w:rsid w:val="00F25E07"/>
    <w:rsid w:val="00F2647B"/>
    <w:rsid w:val="00F35148"/>
    <w:rsid w:val="00F4465C"/>
    <w:rsid w:val="00F500B4"/>
    <w:rsid w:val="00F5263A"/>
    <w:rsid w:val="00F53608"/>
    <w:rsid w:val="00F91D92"/>
    <w:rsid w:val="00F944A1"/>
    <w:rsid w:val="00F97832"/>
    <w:rsid w:val="00F97897"/>
    <w:rsid w:val="00FB0B60"/>
    <w:rsid w:val="00FB29C6"/>
    <w:rsid w:val="00FB387F"/>
    <w:rsid w:val="00FB6D07"/>
    <w:rsid w:val="00FD0652"/>
    <w:rsid w:val="00FD2969"/>
    <w:rsid w:val="00FD355C"/>
    <w:rsid w:val="00FE5515"/>
    <w:rsid w:val="00FF146D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C1D9A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fontstyle31">
    <w:name w:val="fontstyle31"/>
    <w:basedOn w:val="a0"/>
    <w:rsid w:val="003C1D9A"/>
    <w:rPr>
      <w:rFonts w:ascii="MSTT31faee0a59O05002000" w:hAnsi="MSTT31faee0a59O05002000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01">
    <w:name w:val="fontstyle01"/>
    <w:basedOn w:val="a0"/>
    <w:rsid w:val="00501DB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501D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C1D9A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fontstyle31">
    <w:name w:val="fontstyle31"/>
    <w:basedOn w:val="a0"/>
    <w:rsid w:val="003C1D9A"/>
    <w:rPr>
      <w:rFonts w:ascii="MSTT31faee0a59O05002000" w:hAnsi="MSTT31faee0a59O05002000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01">
    <w:name w:val="fontstyle01"/>
    <w:basedOn w:val="a0"/>
    <w:rsid w:val="00501DB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501D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Baisheva</dc:creator>
  <cp:lastModifiedBy>Elvira Baisheva</cp:lastModifiedBy>
  <cp:revision>5</cp:revision>
  <cp:lastPrinted>2024-07-10T06:46:00Z</cp:lastPrinted>
  <dcterms:created xsi:type="dcterms:W3CDTF">2024-07-12T06:15:00Z</dcterms:created>
  <dcterms:modified xsi:type="dcterms:W3CDTF">2024-07-12T10:27:00Z</dcterms:modified>
</cp:coreProperties>
</file>